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B6" w:rsidRDefault="00517CF5" w:rsidP="00517C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CF5">
        <w:rPr>
          <w:rFonts w:ascii="Times New Roman" w:hAnsi="Times New Roman" w:cs="Times New Roman"/>
          <w:b/>
          <w:sz w:val="32"/>
          <w:szCs w:val="32"/>
        </w:rPr>
        <w:t>Список абитуриентов, рекомендованных к зачислению по специальности 49.02.01 Физическая культура</w:t>
      </w:r>
    </w:p>
    <w:p w:rsidR="00517CF5" w:rsidRDefault="00517CF5" w:rsidP="00517C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20" w:type="dxa"/>
        <w:tblInd w:w="96" w:type="dxa"/>
        <w:tblLook w:val="04A0"/>
      </w:tblPr>
      <w:tblGrid>
        <w:gridCol w:w="960"/>
        <w:gridCol w:w="8660"/>
      </w:tblGrid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 Даниил Александрович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Вербицкий Григорий Алексеевич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Владимирова Алина Сергеевна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Есенеев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Евгеньевич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Забаев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Викторович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Антон Станиславович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 Богдан Борисович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Карташова </w:t>
            </w: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Касаткин Роман Дмитриевич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 Егор Дмитриевич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 Владислав Александрович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Лидовская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Марковна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Иван Алексеевич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Маркелова Алина Витальевна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Меньшов Вадим Дмитриевич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Владислав Антонович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Одинокова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Александровна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Пивоварова Софья Александровна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Подстречный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Александрович 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Кира Дмитриевна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 Арсений Дмитриевич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Целяев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 Сергеевич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Чамышев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Семен Иванович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</w:t>
            </w:r>
            <w:proofErr w:type="spellEnd"/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Рустамович</w:t>
            </w:r>
          </w:p>
        </w:tc>
      </w:tr>
      <w:tr w:rsidR="00517CF5" w:rsidRPr="00517CF5" w:rsidTr="00517CF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F5" w:rsidRPr="00517CF5" w:rsidRDefault="00517CF5" w:rsidP="0051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 Артем Денисович</w:t>
            </w:r>
          </w:p>
        </w:tc>
      </w:tr>
    </w:tbl>
    <w:p w:rsidR="00517CF5" w:rsidRDefault="00517CF5" w:rsidP="00517CF5">
      <w:pPr>
        <w:rPr>
          <w:rFonts w:ascii="Times New Roman" w:hAnsi="Times New Roman" w:cs="Times New Roman"/>
          <w:b/>
          <w:sz w:val="32"/>
          <w:szCs w:val="32"/>
        </w:rPr>
      </w:pPr>
    </w:p>
    <w:p w:rsidR="00517CF5" w:rsidRPr="00517CF5" w:rsidRDefault="00517CF5" w:rsidP="00517CF5">
      <w:pPr>
        <w:rPr>
          <w:rFonts w:ascii="Times New Roman" w:hAnsi="Times New Roman" w:cs="Times New Roman"/>
          <w:sz w:val="28"/>
          <w:szCs w:val="28"/>
        </w:rPr>
      </w:pPr>
      <w:r w:rsidRPr="00517CF5">
        <w:rPr>
          <w:rFonts w:ascii="Times New Roman" w:hAnsi="Times New Roman" w:cs="Times New Roman"/>
          <w:sz w:val="28"/>
          <w:szCs w:val="28"/>
        </w:rPr>
        <w:t>Резерв:</w:t>
      </w:r>
    </w:p>
    <w:p w:rsidR="00517CF5" w:rsidRPr="00517CF5" w:rsidRDefault="00517CF5" w:rsidP="00517CF5">
      <w:pPr>
        <w:rPr>
          <w:rFonts w:ascii="Times New Roman" w:hAnsi="Times New Roman" w:cs="Times New Roman"/>
          <w:sz w:val="28"/>
          <w:szCs w:val="28"/>
        </w:rPr>
      </w:pPr>
      <w:r w:rsidRPr="00517CF5">
        <w:rPr>
          <w:rFonts w:ascii="Times New Roman" w:hAnsi="Times New Roman" w:cs="Times New Roman"/>
          <w:sz w:val="28"/>
          <w:szCs w:val="28"/>
        </w:rPr>
        <w:t>1. Пичугин Кирилл Игоревич</w:t>
      </w:r>
    </w:p>
    <w:sectPr w:rsidR="00517CF5" w:rsidRPr="00517CF5" w:rsidSect="0058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CF5"/>
    <w:rsid w:val="00517CF5"/>
    <w:rsid w:val="0058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>Krokoz™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2024-08-14T12:33:00Z</dcterms:created>
  <dcterms:modified xsi:type="dcterms:W3CDTF">2024-08-14T12:36:00Z</dcterms:modified>
</cp:coreProperties>
</file>