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D" w:rsidRPr="008729FD" w:rsidRDefault="008729FD" w:rsidP="008729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FD">
        <w:rPr>
          <w:rFonts w:ascii="Times New Roman" w:hAnsi="Times New Roman" w:cs="Times New Roman"/>
          <w:b/>
          <w:sz w:val="28"/>
          <w:szCs w:val="28"/>
        </w:rPr>
        <w:t>Учитель за здоровый образ жизни</w:t>
      </w:r>
    </w:p>
    <w:p w:rsidR="008729FD" w:rsidRPr="008729FD" w:rsidRDefault="008729FD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FD">
        <w:rPr>
          <w:rFonts w:ascii="Times New Roman" w:hAnsi="Times New Roman" w:cs="Times New Roman"/>
          <w:sz w:val="28"/>
          <w:szCs w:val="28"/>
        </w:rPr>
        <w:tab/>
        <w:t>На данный момент в мире</w:t>
      </w:r>
      <w:r w:rsidR="007D67F5">
        <w:rPr>
          <w:rFonts w:ascii="Times New Roman" w:hAnsi="Times New Roman" w:cs="Times New Roman"/>
          <w:sz w:val="28"/>
          <w:szCs w:val="28"/>
        </w:rPr>
        <w:t>,</w:t>
      </w:r>
      <w:r w:rsidRPr="008729FD">
        <w:rPr>
          <w:rFonts w:ascii="Times New Roman" w:hAnsi="Times New Roman" w:cs="Times New Roman"/>
          <w:sz w:val="28"/>
          <w:szCs w:val="28"/>
        </w:rPr>
        <w:t>на мой взгляд</w:t>
      </w:r>
      <w:r w:rsidR="00C70550">
        <w:rPr>
          <w:rFonts w:ascii="Times New Roman" w:hAnsi="Times New Roman" w:cs="Times New Roman"/>
          <w:sz w:val="28"/>
          <w:szCs w:val="28"/>
        </w:rPr>
        <w:t>,</w:t>
      </w:r>
      <w:r w:rsidRPr="008729FD">
        <w:rPr>
          <w:rFonts w:ascii="Times New Roman" w:hAnsi="Times New Roman" w:cs="Times New Roman"/>
          <w:sz w:val="28"/>
          <w:szCs w:val="28"/>
        </w:rPr>
        <w:t xml:space="preserve"> есть две особо важные профессии – учитель и врач. Именно люди этих профессий могут пропагандировать решение актуальных проблем общества. В современно</w:t>
      </w:r>
      <w:r w:rsidR="00C70550">
        <w:rPr>
          <w:rFonts w:ascii="Times New Roman" w:hAnsi="Times New Roman" w:cs="Times New Roman"/>
          <w:sz w:val="28"/>
          <w:szCs w:val="28"/>
        </w:rPr>
        <w:t>й</w:t>
      </w:r>
      <w:r w:rsidRPr="008729FD">
        <w:rPr>
          <w:rFonts w:ascii="Times New Roman" w:hAnsi="Times New Roman" w:cs="Times New Roman"/>
          <w:sz w:val="28"/>
          <w:szCs w:val="28"/>
        </w:rPr>
        <w:t xml:space="preserve"> жизни уделяется большое внимание здоровому образу жизни. В своем сочинении я расскажу, как учитель может помочь вести здоровый образ жизни.</w:t>
      </w:r>
    </w:p>
    <w:p w:rsidR="008729FD" w:rsidRPr="008729FD" w:rsidRDefault="008729FD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9FD">
        <w:rPr>
          <w:rFonts w:ascii="Times New Roman" w:hAnsi="Times New Roman" w:cs="Times New Roman"/>
          <w:sz w:val="28"/>
          <w:szCs w:val="28"/>
        </w:rPr>
        <w:tab/>
        <w:t xml:space="preserve">Тема здорового образа жизни всегда стояла превыше всего. Ведь именно здоровое поколение – будущее всего мира. Под термином здоровый образ жизни в большинстве случаев подразумевается – человек, который регулярно занимается спортом, не имеет вредных привычек, </w:t>
      </w:r>
      <w:r w:rsidR="00C70550">
        <w:rPr>
          <w:rFonts w:ascii="Times New Roman" w:hAnsi="Times New Roman" w:cs="Times New Roman"/>
          <w:sz w:val="28"/>
          <w:szCs w:val="28"/>
        </w:rPr>
        <w:t xml:space="preserve">с </w:t>
      </w:r>
      <w:r w:rsidRPr="008729FD">
        <w:rPr>
          <w:rFonts w:ascii="Times New Roman" w:hAnsi="Times New Roman" w:cs="Times New Roman"/>
          <w:sz w:val="28"/>
          <w:szCs w:val="28"/>
        </w:rPr>
        <w:t>хорош</w:t>
      </w:r>
      <w:r w:rsidR="00C70550">
        <w:rPr>
          <w:rFonts w:ascii="Times New Roman" w:hAnsi="Times New Roman" w:cs="Times New Roman"/>
          <w:sz w:val="28"/>
          <w:szCs w:val="28"/>
        </w:rPr>
        <w:t xml:space="preserve">им </w:t>
      </w:r>
      <w:r w:rsidRPr="008729FD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</w:t>
      </w:r>
      <w:r w:rsidR="00C70550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8729FD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психологическ</w:t>
      </w:r>
      <w:r w:rsidR="00C70550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87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духовн</w:t>
      </w:r>
      <w:r w:rsidR="00C70550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87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самочувствие</w:t>
      </w:r>
      <w:r w:rsidR="00C705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729FD">
        <w:rPr>
          <w:rFonts w:ascii="Times New Roman" w:hAnsi="Times New Roman" w:cs="Times New Roman"/>
          <w:sz w:val="28"/>
          <w:szCs w:val="28"/>
          <w:shd w:val="clear" w:color="auto" w:fill="FFFFFF"/>
        </w:rPr>
        <w:t>. Привычку здорового образа жизни нужно развивать с детства.</w:t>
      </w:r>
    </w:p>
    <w:p w:rsidR="008729FD" w:rsidRDefault="008729FD" w:rsidP="003108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 родители хотят, чтобы их ребенок рос здоровым, сильным, крепким, выносливым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нужно приложить немало усилий не только родителям, но и их учителям.</w:t>
      </w:r>
    </w:p>
    <w:p w:rsidR="008729FD" w:rsidRDefault="008729FD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школе и других различных учебных заведениях ребенок проводит большую часть своего времени, именно там его формируют как личность. Многие правила поведения, общения, привычки </w:t>
      </w:r>
      <w:r w:rsidR="00C70550">
        <w:rPr>
          <w:rFonts w:ascii="Times New Roman" w:hAnsi="Times New Roman" w:cs="Times New Roman"/>
          <w:sz w:val="28"/>
          <w:szCs w:val="28"/>
          <w:shd w:val="clear" w:color="auto" w:fill="FFFFFF"/>
        </w:rPr>
        <w:t>появятся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него исходя из взаимодействия со сверстниками, учителями.</w:t>
      </w:r>
    </w:p>
    <w:p w:rsidR="00571873" w:rsidRDefault="00571873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7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сами соблюдают правила здорового образа жизни, пытаются привить эту привычку своим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детям.</w:t>
      </w:r>
    </w:p>
    <w:p w:rsidR="00571873" w:rsidRDefault="00571873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Каждый ребенок является очень активным, особенно в детстве. </w:t>
      </w:r>
      <w:r w:rsidR="00C70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активность нужно </w:t>
      </w:r>
      <w:r w:rsidR="00DC130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нужное русло, чтобы </w:t>
      </w:r>
      <w:r w:rsidR="00C705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начинали заниматься пагубными занятиями.</w:t>
      </w:r>
      <w:r w:rsidR="00797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Например: учителя придумывают мероприятия, чтобы дети смогли проявить себя. Руководитель учит с ребятами танцы, ставит различные сценки. Тем самым у детей будет хорошее эмоциональное состояние.</w:t>
      </w:r>
    </w:p>
    <w:p w:rsidR="007F6FD8" w:rsidRDefault="007F6FD8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8B5A70">
        <w:rPr>
          <w:rFonts w:ascii="Times New Roman" w:hAnsi="Times New Roman" w:cs="Times New Roman"/>
          <w:sz w:val="28"/>
          <w:szCs w:val="28"/>
          <w:shd w:val="clear" w:color="auto" w:fill="FFFFFF"/>
        </w:rPr>
        <w:t>Неотъемлемой частью воспитательной работы с учащимися является проведение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</w:t>
      </w:r>
      <w:r w:rsidR="008B5A7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</w:t>
      </w:r>
      <w:r w:rsidR="008B5A7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ребенок может принять участие вместе со своими родителями. Это помогает не только </w:t>
      </w:r>
      <w:r w:rsidR="008B5A70">
        <w:rPr>
          <w:rFonts w:ascii="Times New Roman" w:hAnsi="Times New Roman" w:cs="Times New Roman"/>
          <w:sz w:val="28"/>
          <w:szCs w:val="28"/>
          <w:shd w:val="clear" w:color="auto" w:fill="FFFFFF"/>
        </w:rPr>
        <w:t>сплотить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семью, но и развить командный дух и дух соперничества. </w:t>
      </w:r>
      <w:r w:rsidR="008B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bookmarkStart w:id="0" w:name="_GoBack"/>
      <w:bookmarkEnd w:id="0"/>
      <w:r w:rsidR="008B5A7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портивные мероприятия на свежем воздухе благоприятно влияют на самочувствие всех людей без исключения.</w:t>
      </w:r>
    </w:p>
    <w:p w:rsidR="00CF43BE" w:rsidRDefault="00797B15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 время учеб</w:t>
      </w:r>
      <w:r w:rsidR="000C0771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="00571873">
        <w:rPr>
          <w:rFonts w:ascii="Times New Roman" w:hAnsi="Times New Roman" w:cs="Times New Roman"/>
          <w:sz w:val="28"/>
          <w:szCs w:val="28"/>
          <w:shd w:val="clear" w:color="auto" w:fill="FFFFFF"/>
        </w:rPr>
        <w:t>аждое утро приходя в школу учителя с ребятами делают зарядку. Зарядка как раз и является проявление здорового образа жизни.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уроков дети тоже не сидят на месте, ведь время от времени </w:t>
      </w:r>
      <w:r w:rsidR="00EC4BD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со школьниками делают разминки не только для тела, но и для зрения.</w:t>
      </w:r>
      <w:r w:rsidR="00CF43BE">
        <w:rPr>
          <w:rFonts w:ascii="Times New Roman" w:hAnsi="Times New Roman" w:cs="Times New Roman"/>
          <w:sz w:val="28"/>
          <w:szCs w:val="28"/>
        </w:rPr>
        <w:t>После школы, например в продленке проводят подвижные игры</w:t>
      </w:r>
    </w:p>
    <w:p w:rsidR="00CF43BE" w:rsidRDefault="00CF43BE" w:rsidP="003108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30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доровый образ включает в </w:t>
      </w:r>
      <w:r w:rsidRPr="00F520DA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F5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культурно-гигиенические навыки.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 учителя, начальных классов рассказывают о микробах. Составляют вместе достаточно простые, но важные правила личной гигиены.</w:t>
      </w:r>
    </w:p>
    <w:p w:rsidR="00D50ED8" w:rsidRDefault="00D50ED8" w:rsidP="003108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Учитель всегда старается разнообразить учебный процесс. Педагог старается водить ребят на экскурсии, путешествовать в пределах нашей страны.</w:t>
      </w:r>
    </w:p>
    <w:p w:rsidR="00CF43BE" w:rsidRPr="00F520DA" w:rsidRDefault="00CF43BE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Учителя создают психологический климат, в котором комфортно будет работать детям. </w:t>
      </w:r>
      <w:r w:rsidR="00DC13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этого у педагога должно быть хорошее эмоциональное и психологическое здоровье, ведь от него зависят взаимоотношения между ребятами и их работоспособность. </w:t>
      </w:r>
    </w:p>
    <w:p w:rsidR="00571873" w:rsidRPr="00CE46BB" w:rsidRDefault="00CF43BE" w:rsidP="00310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 можно сделать вывод, что учитель должен соблюдать правила здорового образа жизни. Только так он сможет воспитать достойное поколение детей, которые будут ответственны за будущее своей страны. </w:t>
      </w:r>
    </w:p>
    <w:sectPr w:rsidR="00571873" w:rsidRPr="00CE46BB" w:rsidSect="0046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90"/>
    <w:rsid w:val="000C0771"/>
    <w:rsid w:val="0031087F"/>
    <w:rsid w:val="00466DDF"/>
    <w:rsid w:val="004A2890"/>
    <w:rsid w:val="004F767B"/>
    <w:rsid w:val="00571873"/>
    <w:rsid w:val="007937D6"/>
    <w:rsid w:val="00797B15"/>
    <w:rsid w:val="007D67F5"/>
    <w:rsid w:val="007F6FD8"/>
    <w:rsid w:val="008729FD"/>
    <w:rsid w:val="008B5A70"/>
    <w:rsid w:val="008D54F9"/>
    <w:rsid w:val="008F7FA3"/>
    <w:rsid w:val="00C70550"/>
    <w:rsid w:val="00CE46BB"/>
    <w:rsid w:val="00CF43BE"/>
    <w:rsid w:val="00D50ED8"/>
    <w:rsid w:val="00DC1303"/>
    <w:rsid w:val="00EC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Хабаров</cp:lastModifiedBy>
  <cp:revision>5</cp:revision>
  <dcterms:created xsi:type="dcterms:W3CDTF">2020-06-09T11:17:00Z</dcterms:created>
  <dcterms:modified xsi:type="dcterms:W3CDTF">2021-05-17T10:33:00Z</dcterms:modified>
</cp:coreProperties>
</file>