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26" w:rsidRDefault="00CC3A47" w:rsidP="00CC3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F2">
        <w:rPr>
          <w:rFonts w:ascii="Times New Roman" w:hAnsi="Times New Roman" w:cs="Times New Roman"/>
          <w:b/>
          <w:sz w:val="28"/>
          <w:szCs w:val="28"/>
        </w:rPr>
        <w:t>1А  группа</w:t>
      </w:r>
    </w:p>
    <w:p w:rsidR="00CC3A47" w:rsidRPr="007A556F" w:rsidRDefault="00CC3A47" w:rsidP="00CC3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E43F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838CB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838CB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УП.13 Биология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УП.09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320B5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320B5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УП.13 Биология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8B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Солдаткина А.Г.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8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320B5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320B5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3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8">
              <w:rPr>
                <w:rFonts w:ascii="Times New Roman" w:hAnsi="Times New Roman" w:cs="Times New Roman"/>
                <w:sz w:val="28"/>
                <w:szCs w:val="28"/>
              </w:rPr>
              <w:t>УП.06 Иностранный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Л.А.</w:t>
            </w:r>
          </w:p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9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8">
              <w:rPr>
                <w:rFonts w:ascii="Times New Roman" w:hAnsi="Times New Roman" w:cs="Times New Roman"/>
                <w:sz w:val="28"/>
                <w:szCs w:val="28"/>
              </w:rPr>
              <w:t>УП.05 География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4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8">
              <w:rPr>
                <w:rFonts w:ascii="Times New Roman" w:hAnsi="Times New Roman" w:cs="Times New Roman"/>
                <w:sz w:val="28"/>
                <w:szCs w:val="28"/>
              </w:rPr>
              <w:t>УП.11 Физика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6847A6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4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8">
              <w:rPr>
                <w:rFonts w:ascii="Times New Roman" w:hAnsi="Times New Roman" w:cs="Times New Roman"/>
                <w:sz w:val="28"/>
                <w:szCs w:val="28"/>
              </w:rPr>
              <w:t>УП.01 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405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49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45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49">
              <w:rPr>
                <w:rFonts w:ascii="Times New Roman" w:hAnsi="Times New Roman" w:cs="Times New Roman"/>
                <w:sz w:val="28"/>
                <w:szCs w:val="28"/>
              </w:rPr>
              <w:t>УП.12 Химия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Л.В.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408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41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749">
              <w:rPr>
                <w:rFonts w:ascii="Times New Roman" w:hAnsi="Times New Roman" w:cs="Times New Roman"/>
                <w:sz w:val="28"/>
                <w:szCs w:val="28"/>
              </w:rPr>
              <w:t>УП.04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CC3A47" w:rsidRPr="008E43F2" w:rsidTr="00AF4926">
        <w:trPr>
          <w:trHeight w:val="37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7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48">
              <w:rPr>
                <w:rFonts w:ascii="Times New Roman" w:hAnsi="Times New Roman" w:cs="Times New Roman"/>
                <w:sz w:val="28"/>
                <w:szCs w:val="28"/>
              </w:rPr>
              <w:t>УП.11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1250EC" w:rsidRDefault="00CC3A47" w:rsidP="00AF4926">
            <w:pPr>
              <w:pStyle w:val="2"/>
              <w:jc w:val="center"/>
              <w:outlineLvl w:val="1"/>
              <w:rPr>
                <w:b/>
              </w:rPr>
            </w:pPr>
            <w:r w:rsidRPr="001250EC">
              <w:rPr>
                <w:b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1250EC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7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8B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Солдаткина А.Г.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7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8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7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49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2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749">
              <w:rPr>
                <w:rFonts w:ascii="Times New Roman" w:hAnsi="Times New Roman" w:cs="Times New Roman"/>
                <w:sz w:val="28"/>
                <w:szCs w:val="28"/>
              </w:rPr>
              <w:t>УП.04 Обществознание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A47" w:rsidRDefault="00CC3A47">
      <w:pPr>
        <w:spacing w:after="200" w:line="276" w:lineRule="auto"/>
      </w:pPr>
      <w:r>
        <w:br w:type="page"/>
      </w:r>
    </w:p>
    <w:p w:rsidR="00CC3A47" w:rsidRDefault="00CC3A47" w:rsidP="00CC3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1Б</w:t>
      </w:r>
      <w:r w:rsidRPr="008E43F2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A47" w:rsidRPr="007A556F" w:rsidRDefault="00CC3A47" w:rsidP="00CC3A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E43F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838CB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838CB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УП.09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1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УП.13 Биология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320B5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320B5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0268A7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8B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УП.13 Биология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8B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Солдаткина А.Г.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8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320B5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320B5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8">
              <w:rPr>
                <w:rFonts w:ascii="Times New Roman" w:hAnsi="Times New Roman" w:cs="Times New Roman"/>
                <w:sz w:val="28"/>
                <w:szCs w:val="28"/>
              </w:rPr>
              <w:t>УП.06 Иностранный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Л.А.</w:t>
            </w:r>
          </w:p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8">
              <w:rPr>
                <w:rFonts w:ascii="Times New Roman" w:hAnsi="Times New Roman" w:cs="Times New Roman"/>
                <w:sz w:val="28"/>
                <w:szCs w:val="28"/>
              </w:rPr>
              <w:t>УП.05 География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2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8">
              <w:rPr>
                <w:rFonts w:ascii="Times New Roman" w:hAnsi="Times New Roman" w:cs="Times New Roman"/>
                <w:sz w:val="28"/>
                <w:szCs w:val="28"/>
              </w:rPr>
              <w:t>УП.11 Физика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605153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2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49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2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49">
              <w:rPr>
                <w:rFonts w:ascii="Times New Roman" w:hAnsi="Times New Roman" w:cs="Times New Roman"/>
                <w:sz w:val="28"/>
                <w:szCs w:val="28"/>
              </w:rPr>
              <w:t>УП.12 Химия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172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8">
              <w:rPr>
                <w:rFonts w:ascii="Times New Roman" w:hAnsi="Times New Roman" w:cs="Times New Roman"/>
                <w:sz w:val="28"/>
                <w:szCs w:val="28"/>
              </w:rPr>
              <w:t>УП.01 Русский язык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172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158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749">
              <w:rPr>
                <w:rFonts w:ascii="Times New Roman" w:hAnsi="Times New Roman" w:cs="Times New Roman"/>
                <w:sz w:val="28"/>
                <w:szCs w:val="28"/>
              </w:rPr>
              <w:t>УП.04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157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0268A7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48">
              <w:rPr>
                <w:rFonts w:ascii="Times New Roman" w:hAnsi="Times New Roman" w:cs="Times New Roman"/>
                <w:sz w:val="28"/>
                <w:szCs w:val="28"/>
              </w:rPr>
              <w:t>УП.11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3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F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9B422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1250EC" w:rsidRDefault="00CC3A47" w:rsidP="00AF4926">
            <w:pPr>
              <w:pStyle w:val="2"/>
              <w:jc w:val="center"/>
              <w:outlineLvl w:val="1"/>
              <w:rPr>
                <w:b/>
              </w:rPr>
            </w:pPr>
            <w:r w:rsidRPr="001250EC">
              <w:rPr>
                <w:b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1250EC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8E43F2" w:rsidRDefault="00CC3A47" w:rsidP="00AF4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45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49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51474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45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749">
              <w:rPr>
                <w:rFonts w:ascii="Times New Roman" w:hAnsi="Times New Roman" w:cs="Times New Roman"/>
                <w:sz w:val="28"/>
                <w:szCs w:val="28"/>
              </w:rPr>
              <w:t>УП.04 Обществознание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755749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45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E43F2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68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47" w:rsidRPr="008E43F2" w:rsidTr="00AF4926">
        <w:trPr>
          <w:trHeight w:val="2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E7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0268A7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8B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1E168B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Солдаткина А.Г.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E43F2" w:rsidRDefault="00CC3A47" w:rsidP="00AF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A47" w:rsidRDefault="00CC3A47">
      <w:pPr>
        <w:spacing w:after="200" w:line="276" w:lineRule="auto"/>
      </w:pPr>
      <w:r>
        <w:br w:type="page"/>
      </w:r>
    </w:p>
    <w:p w:rsidR="00CC3A47" w:rsidRPr="00BE013A" w:rsidRDefault="00CC3A47" w:rsidP="00CC3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2А</w:t>
      </w:r>
      <w:r w:rsidRPr="00BE013A">
        <w:rPr>
          <w:rFonts w:ascii="Times New Roman" w:hAnsi="Times New Roman" w:cs="Times New Roman"/>
          <w:b/>
          <w:sz w:val="24"/>
          <w:szCs w:val="24"/>
        </w:rPr>
        <w:t xml:space="preserve">  группа </w:t>
      </w:r>
    </w:p>
    <w:p w:rsidR="00CC3A47" w:rsidRPr="00BE013A" w:rsidRDefault="00CC3A47" w:rsidP="00CC3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6521"/>
        <w:gridCol w:w="2835"/>
        <w:gridCol w:w="425"/>
      </w:tblGrid>
      <w:tr w:rsidR="00CC3A47" w:rsidRPr="00BE013A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3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СГ.01 История России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ОП.02 Основы психологии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Л.А.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ОП.02 Основы психологии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Л.А.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ОП.04 Русский язык и культура профессиональной коммуникации педагога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34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СГ.04 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203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МДК.01.01 Медико-биологические основы здоровья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Назарова М.В.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202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3C3">
              <w:rPr>
                <w:rFonts w:ascii="Times New Roman" w:hAnsi="Times New Roman" w:cs="Times New Roman"/>
                <w:color w:val="000000"/>
                <w:sz w:val="24"/>
              </w:rPr>
              <w:t>МДК.02.02</w:t>
            </w:r>
            <w:r w:rsidRPr="00B953C3">
              <w:rPr>
                <w:color w:val="000000"/>
                <w:sz w:val="24"/>
              </w:rPr>
              <w:t xml:space="preserve"> </w:t>
            </w: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Никифорова Т.А.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СГ.01 История России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МДК.01.03 Практикум по совершенствованию двигательных умений и навыков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Никифорова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5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3C3">
              <w:rPr>
                <w:rFonts w:ascii="Times New Roman" w:hAnsi="Times New Roman" w:cs="Times New Roman"/>
                <w:color w:val="000000"/>
                <w:sz w:val="24"/>
              </w:rPr>
              <w:t>МДК.02.02</w:t>
            </w:r>
            <w:r w:rsidRPr="00B953C3">
              <w:rPr>
                <w:color w:val="000000"/>
                <w:sz w:val="24"/>
              </w:rPr>
              <w:t xml:space="preserve"> </w:t>
            </w: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Никифорова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18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AB0DEC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ОП.01 Основы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Ступаченко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180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AB0DEC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ОП.02 Основы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Л.А.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МДК.01.03 Практикум по совершенствованию двигательных умений и навыков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Никифорова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СГ.02 Иностранный язык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М.Г.</w:t>
            </w:r>
          </w:p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МДК.01.01 Медико-биологические основы здоровья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Назарова М.В.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49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СГ.03 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ОП.01 Основы педагогики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Ступаченко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ОП.05 Возрастная анатомия, физиология и гигиена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Ким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BE013A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5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D27DF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МДК.01.03 Практикум по совершенствованию двигательных умений и навыков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D27DFF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Никифорова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3C3">
              <w:rPr>
                <w:rFonts w:ascii="Times New Roman" w:hAnsi="Times New Roman" w:cs="Times New Roman"/>
                <w:color w:val="000000"/>
                <w:sz w:val="24"/>
              </w:rPr>
              <w:t>МДК.02.02</w:t>
            </w:r>
            <w:r w:rsidRPr="00B953C3">
              <w:rPr>
                <w:color w:val="000000"/>
                <w:sz w:val="24"/>
              </w:rPr>
              <w:t xml:space="preserve"> </w:t>
            </w: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Никифорова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BE013A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ОП.05 Возрастная анатомия, физиология и гигиена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Ким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BE013A" w:rsidTr="00AF4926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МДК.01.03 Практикум по совершенствованию двигательных умений и навыков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Никифорова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BE013A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A47" w:rsidRPr="00BE013A" w:rsidRDefault="00CC3A47" w:rsidP="00CC3A47">
      <w:pPr>
        <w:rPr>
          <w:rFonts w:ascii="Times New Roman" w:hAnsi="Times New Roman" w:cs="Times New Roman"/>
          <w:sz w:val="24"/>
          <w:szCs w:val="24"/>
        </w:rPr>
      </w:pPr>
    </w:p>
    <w:p w:rsidR="00CC3A47" w:rsidRDefault="00CC3A47">
      <w:pPr>
        <w:spacing w:after="200" w:line="276" w:lineRule="auto"/>
      </w:pPr>
      <w:r>
        <w:br w:type="page"/>
      </w:r>
    </w:p>
    <w:p w:rsidR="00CC3A47" w:rsidRPr="00C00B72" w:rsidRDefault="00CC3A47" w:rsidP="00CC3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2Б  группа </w:t>
      </w:r>
    </w:p>
    <w:p w:rsidR="00CC3A47" w:rsidRPr="00C00B72" w:rsidRDefault="00CC3A47" w:rsidP="00CC3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6521"/>
        <w:gridCol w:w="2835"/>
        <w:gridCol w:w="425"/>
      </w:tblGrid>
      <w:tr w:rsidR="00CC3A47" w:rsidRPr="00C00B7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3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  <w:sz w:val="24"/>
              </w:rPr>
            </w:pPr>
            <w:r w:rsidRPr="00B953C3">
              <w:rPr>
                <w:rFonts w:ascii="Times New Roman" w:hAnsi="Times New Roman" w:cs="Times New Roman"/>
                <w:color w:val="000000"/>
                <w:sz w:val="24"/>
              </w:rPr>
              <w:t>МДК.02.02</w:t>
            </w:r>
            <w:r w:rsidRPr="00B953C3">
              <w:rPr>
                <w:color w:val="000000"/>
                <w:sz w:val="24"/>
              </w:rPr>
              <w:t xml:space="preserve"> </w:t>
            </w: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Е.Э.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СГ.01 История России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СГ.03 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ОП.04 Русский язык и культура профессиональной коммуникации педагога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34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СГ.04 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28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МДК.01.01 Медико-биологические основы здоровья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Назарова М.В.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285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3C3">
              <w:rPr>
                <w:rFonts w:ascii="Times New Roman" w:hAnsi="Times New Roman" w:cs="Times New Roman"/>
                <w:color w:val="000000"/>
                <w:sz w:val="24"/>
              </w:rPr>
              <w:t>МДК.02.02</w:t>
            </w:r>
            <w:r w:rsidRPr="00B953C3">
              <w:rPr>
                <w:color w:val="000000"/>
                <w:sz w:val="24"/>
              </w:rPr>
              <w:t xml:space="preserve"> </w:t>
            </w: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Е.Э.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18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57F9C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ОП.01 Основы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Ступаченко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180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AB0DEC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ОП.02 Основы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Л.А.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3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3C3">
              <w:rPr>
                <w:rFonts w:ascii="Times New Roman" w:hAnsi="Times New Roman" w:cs="Times New Roman"/>
                <w:color w:val="000000"/>
                <w:sz w:val="24"/>
              </w:rPr>
              <w:t>МДК.02.02</w:t>
            </w:r>
            <w:r w:rsidRPr="00B953C3">
              <w:rPr>
                <w:color w:val="000000"/>
                <w:sz w:val="24"/>
              </w:rPr>
              <w:t xml:space="preserve"> </w:t>
            </w: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05A40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Е.Э.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53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МДК.01.03 Практикум по совершенствованию двигательных умений и навыков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Е.Э.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МДК.01.03 Практикум по совершенствованию двигательных умений и навыков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Е.Э.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МДК.01.01 Медико-биологические основы здоровья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Назарова М.В.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32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СГ.02 Иностранный язык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М.Г.</w:t>
            </w:r>
          </w:p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277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СГ.01 История России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hRule="exact" w:val="62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МДК.01.03 Практикум по совершенствованию двигательных умений и навыков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Е.Э.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AB0DEC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ОП.01 Основы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Ступаченко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ОП.05 Возрастная анатомия, физиология и гигиена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Ким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2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805A40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05A40">
              <w:rPr>
                <w:rFonts w:ascii="Times New Roman" w:hAnsi="Times New Roman" w:cs="Times New Roman"/>
                <w:color w:val="000000"/>
                <w:sz w:val="24"/>
              </w:rPr>
              <w:t>МДК.01.03 Практикум по совершенствованию двигательных умений и навыков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Е.Э.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C00B72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76B9">
              <w:rPr>
                <w:rFonts w:ascii="Times New Roman" w:hAnsi="Times New Roman" w:cs="Times New Roman"/>
                <w:color w:val="000000"/>
                <w:sz w:val="24"/>
              </w:rPr>
              <w:t>ОП.05 Возрастная анатомия, физиология и гигиена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876B9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Ким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2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AB0DEC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ОП.02 Основы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Л.А.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47" w:rsidRPr="00C00B72" w:rsidTr="00AF4926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00B72" w:rsidRDefault="00CC3A47" w:rsidP="00A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AB0DEC" w:rsidRDefault="00CC3A47" w:rsidP="00AF4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6D75">
              <w:rPr>
                <w:rFonts w:ascii="Times New Roman" w:hAnsi="Times New Roman" w:cs="Times New Roman"/>
                <w:color w:val="000000"/>
                <w:sz w:val="24"/>
              </w:rPr>
              <w:t>ОП.02 Основы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A47" w:rsidRPr="004A6D75" w:rsidRDefault="00CC3A47" w:rsidP="00AF492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Л.А.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00B72" w:rsidRDefault="00CC3A47" w:rsidP="00A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A47" w:rsidRDefault="00CC3A47">
      <w:pPr>
        <w:spacing w:after="200" w:line="276" w:lineRule="auto"/>
      </w:pPr>
      <w:r>
        <w:br w:type="page"/>
      </w:r>
    </w:p>
    <w:p w:rsidR="00CC3A47" w:rsidRPr="00F1446C" w:rsidRDefault="00CC3A47" w:rsidP="00CC3A47">
      <w:pPr>
        <w:jc w:val="center"/>
        <w:rPr>
          <w:rFonts w:ascii="Times New Roman" w:hAnsi="Times New Roman" w:cs="Times New Roman"/>
          <w:b/>
        </w:rPr>
      </w:pPr>
      <w:r w:rsidRPr="00F1446C">
        <w:rPr>
          <w:rFonts w:ascii="Times New Roman" w:hAnsi="Times New Roman" w:cs="Times New Roman"/>
          <w:b/>
        </w:rPr>
        <w:lastRenderedPageBreak/>
        <w:t>3А  группа</w:t>
      </w:r>
    </w:p>
    <w:p w:rsidR="00CC3A47" w:rsidRPr="00F1446C" w:rsidRDefault="00CC3A47" w:rsidP="00CC3A4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2"/>
        <w:gridCol w:w="7372"/>
        <w:gridCol w:w="2126"/>
        <w:gridCol w:w="425"/>
      </w:tblGrid>
      <w:tr w:rsidR="00CC3A47" w:rsidRPr="00F1446C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№ занятий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2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ОГСЭ.05 Физическая культура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35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МДК.02.05 Теория и методика музыкального воспитания с практикумом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Зубкова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62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МДК.02.03 Теоретические и методические основы </w:t>
            </w:r>
            <w:proofErr w:type="gramStart"/>
            <w:r w:rsidRPr="00F1446C">
              <w:rPr>
                <w:rFonts w:ascii="Times New Roman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  <w:r w:rsidRPr="00F14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62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 04 Практикум по художественной обработке материалов и изобразительному искусству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Белоусов Ф.П.</w:t>
            </w:r>
          </w:p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19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 04 Практикум по художественной обработке материалов и изобразительному искусству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Белоусов Ф.П.</w:t>
            </w:r>
          </w:p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173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 04 Практикум по художественной обработке материалов и изобразительному искусству </w:t>
            </w:r>
            <w:r w:rsidRPr="00F1446C">
              <w:rPr>
                <w:rFonts w:ascii="Times New Roman" w:hAnsi="Times New Roman" w:cs="Times New Roman"/>
                <w:b/>
              </w:rPr>
              <w:t>чет.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Белоусов Ф.П.</w:t>
            </w:r>
          </w:p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172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МДК.02.03 Теоретические и методические основы </w:t>
            </w:r>
            <w:proofErr w:type="gramStart"/>
            <w:r w:rsidRPr="00F1446C">
              <w:rPr>
                <w:rFonts w:ascii="Times New Roman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  <w:r w:rsidRPr="00F14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446C">
              <w:rPr>
                <w:rFonts w:ascii="Times New Roman" w:hAnsi="Times New Roman" w:cs="Times New Roman"/>
                <w:b/>
              </w:rPr>
              <w:t>неч</w:t>
            </w:r>
            <w:proofErr w:type="spellEnd"/>
            <w:r w:rsidRPr="00F144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32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ОГСЭ.04 Иностранный язык 1 подгруппа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46C">
              <w:rPr>
                <w:rFonts w:ascii="Times New Roman" w:hAnsi="Times New Roman" w:cs="Times New Roman"/>
              </w:rPr>
              <w:t>Эртан</w:t>
            </w:r>
            <w:proofErr w:type="spellEnd"/>
            <w:r w:rsidRPr="00F1446C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42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МДК.02.05 Теория и методика музыкального воспитания с практикумом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Зубкова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30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МДК.02.03 Теоретические и методические основы </w:t>
            </w:r>
            <w:proofErr w:type="gramStart"/>
            <w:r w:rsidRPr="00F1446C">
              <w:rPr>
                <w:rFonts w:ascii="Times New Roman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  <w:r w:rsidRPr="00F14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389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32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46C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F1446C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367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 04 Практикум по художественной обработке материалов и изобразительному искусству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Белоусов Ф.П.</w:t>
            </w:r>
          </w:p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367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ОГСЭ.04 Иностранный язык 2 подгруппа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46C">
              <w:rPr>
                <w:rFonts w:ascii="Times New Roman" w:hAnsi="Times New Roman" w:cs="Times New Roman"/>
              </w:rPr>
              <w:t>Эртан</w:t>
            </w:r>
            <w:proofErr w:type="spellEnd"/>
            <w:r w:rsidRPr="00F1446C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</w:rPr>
              <w:t xml:space="preserve">ЕН.02 Информатика и информационно-коммуникационные технологии (ИКТ)  в профессиональной  деятельности 1 подгруппа </w:t>
            </w:r>
            <w:proofErr w:type="spellStart"/>
            <w:r w:rsidRPr="00F1446C">
              <w:rPr>
                <w:rFonts w:ascii="Times New Roman" w:hAnsi="Times New Roman" w:cs="Times New Roman"/>
                <w:b/>
              </w:rPr>
              <w:t>неч</w:t>
            </w:r>
            <w:proofErr w:type="spellEnd"/>
            <w:r w:rsidRPr="00F144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Солдаткина А.Г.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hRule="exact"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66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МДК.02.03 Теоретические и методические основы </w:t>
            </w:r>
            <w:proofErr w:type="gramStart"/>
            <w:r w:rsidRPr="00F1446C">
              <w:rPr>
                <w:rFonts w:ascii="Times New Roman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  <w:r w:rsidRPr="00F14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5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МДК.02.03 Теоретические и методические основы </w:t>
            </w:r>
            <w:proofErr w:type="gramStart"/>
            <w:r w:rsidRPr="00F1446C">
              <w:rPr>
                <w:rFonts w:ascii="Times New Roman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  <w:r w:rsidRPr="00F14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pStyle w:val="2"/>
              <w:jc w:val="center"/>
              <w:outlineLvl w:val="1"/>
              <w:rPr>
                <w:b/>
                <w:sz w:val="22"/>
                <w:szCs w:val="22"/>
              </w:rPr>
            </w:pPr>
            <w:r w:rsidRPr="00F1446C">
              <w:rPr>
                <w:b/>
                <w:sz w:val="22"/>
                <w:szCs w:val="22"/>
              </w:rPr>
              <w:t xml:space="preserve">СУББОТА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413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МДК.02.01 Теоретические и методические основы организации игровой деятельности детей раннего и дошкольного возраста </w:t>
            </w:r>
            <w:r w:rsidRPr="00F1446C">
              <w:rPr>
                <w:rFonts w:ascii="Times New Roman" w:hAnsi="Times New Roman" w:cs="Times New Roman"/>
                <w:b/>
              </w:rPr>
              <w:t>чет.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46C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F1446C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412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</w:rPr>
              <w:t xml:space="preserve">ЕН.02 Информатика и информационно-коммуникационные технологии (ИКТ)  в профессиональной  деятельности 2 подгруппа </w:t>
            </w:r>
            <w:proofErr w:type="spellStart"/>
            <w:r w:rsidRPr="00F1446C">
              <w:rPr>
                <w:rFonts w:ascii="Times New Roman" w:hAnsi="Times New Roman" w:cs="Times New Roman"/>
                <w:b/>
              </w:rPr>
              <w:t>неч</w:t>
            </w:r>
            <w:proofErr w:type="spellEnd"/>
            <w:r w:rsidRPr="00F144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Солдаткина А.Г.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56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46C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F1446C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F1446C" w:rsidTr="00AF4926">
        <w:trPr>
          <w:trHeight w:val="56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МДК.02.05 Теория и методика музыкального воспитания с практикумом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Зубкова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F1446C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3A47" w:rsidRDefault="00CC3A47">
      <w:pPr>
        <w:spacing w:after="200" w:line="276" w:lineRule="auto"/>
      </w:pPr>
      <w:r>
        <w:br w:type="page"/>
      </w:r>
    </w:p>
    <w:p w:rsidR="00CC3A47" w:rsidRPr="00CB0818" w:rsidRDefault="00CC3A47" w:rsidP="00CC3A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3Б</w:t>
      </w:r>
      <w:r w:rsidRPr="00CB0818">
        <w:rPr>
          <w:rFonts w:ascii="Times New Roman" w:hAnsi="Times New Roman" w:cs="Times New Roman"/>
          <w:b/>
        </w:rPr>
        <w:t xml:space="preserve">  группа </w:t>
      </w:r>
    </w:p>
    <w:p w:rsidR="00CC3A47" w:rsidRPr="00CB0818" w:rsidRDefault="00CC3A47" w:rsidP="00CC3A4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2"/>
        <w:gridCol w:w="7655"/>
        <w:gridCol w:w="1985"/>
        <w:gridCol w:w="283"/>
      </w:tblGrid>
      <w:tr w:rsidR="00CC3A47" w:rsidRPr="00CB0818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 w:rsidRPr="00CB0818">
              <w:rPr>
                <w:rFonts w:ascii="Times New Roman" w:hAnsi="Times New Roman" w:cs="Times New Roman"/>
              </w:rPr>
              <w:t>№ занятий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  <w:r w:rsidRPr="00CB0818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  <w:r w:rsidRPr="00CB081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18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 04 Практикум по художественной обработке материалов и изобразительному искусству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Белоусов Ф.П.</w:t>
            </w:r>
          </w:p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МДК.02.03 Теоретические и методические основы </w:t>
            </w:r>
            <w:proofErr w:type="gramStart"/>
            <w:r w:rsidRPr="00F1446C">
              <w:rPr>
                <w:rFonts w:ascii="Times New Roman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  <w:r w:rsidRPr="00F14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27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МДК.02.05 Теория и методика музыкального воспитания с практикумом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Зубкова Т.В.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27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B0818">
              <w:rPr>
                <w:rFonts w:ascii="Times New Roman" w:hAnsi="Times New Roman" w:cs="Times New Roman"/>
              </w:rPr>
              <w:t>ОГСЭ.05 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Д.Ю.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18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150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80A7A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</w:rPr>
              <w:t>МДК.02. 04 Практикум по художественной обработке материалов и изобразительному искусству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чет.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Белоусов Ф.П.</w:t>
            </w:r>
          </w:p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150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80A7A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МДК.02.03 Теоретические и методические основы </w:t>
            </w:r>
            <w:proofErr w:type="gramStart"/>
            <w:r w:rsidRPr="00F1446C">
              <w:rPr>
                <w:rFonts w:ascii="Times New Roman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  <w:r w:rsidRPr="00F14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2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B0818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B0818">
              <w:rPr>
                <w:rFonts w:ascii="Times New Roman" w:hAnsi="Times New Roman" w:cs="Times New Roman"/>
              </w:rPr>
              <w:t>Самохин А.Н.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2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B0818">
              <w:rPr>
                <w:rFonts w:ascii="Times New Roman" w:hAnsi="Times New Roman" w:cs="Times New Roman"/>
              </w:rPr>
              <w:t>ОГСЭ.04 Иностранный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18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35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 04 Практикум по художественной обработке материалов и изобразительному искусству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34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МДК.02.03 Теоретические и методические основы </w:t>
            </w:r>
            <w:proofErr w:type="gramStart"/>
            <w:r w:rsidRPr="00F1446C">
              <w:rPr>
                <w:rFonts w:ascii="Times New Roman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  <w:r w:rsidRPr="00F14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30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МДК.02.05 Теория и методика музыкального воспитания с практикумом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Зубкова Т.В.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1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28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F493D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 04 Практикум по художественной обработке материалов и изобразительному искусству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Белоусов Ф.П.</w:t>
            </w:r>
          </w:p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279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46C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F1446C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279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 04 Практикум по художественной обработке материалов и изобразительному искусству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Белоусов Ф.П.</w:t>
            </w:r>
          </w:p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818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МДК.02.03 Теоретические и методические основы </w:t>
            </w:r>
            <w:proofErr w:type="gramStart"/>
            <w:r w:rsidRPr="00F1446C">
              <w:rPr>
                <w:rFonts w:ascii="Times New Roman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  <w:r w:rsidRPr="00F14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4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 xml:space="preserve">МДК.02.03 Теоретические и методические основы </w:t>
            </w:r>
            <w:proofErr w:type="gramStart"/>
            <w:r w:rsidRPr="00F1446C">
              <w:rPr>
                <w:rFonts w:ascii="Times New Roman" w:hAnsi="Times New Roman" w:cs="Times New Roman"/>
              </w:rPr>
              <w:t>организации продуктивных видов деятельности детей дошкольного возраста</w:t>
            </w:r>
            <w:proofErr w:type="gramEnd"/>
            <w:r w:rsidRPr="00F14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Игнатьева В.Н.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31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B0818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B0818">
              <w:rPr>
                <w:rFonts w:ascii="Times New Roman" w:hAnsi="Times New Roman" w:cs="Times New Roman"/>
              </w:rPr>
              <w:t>Самохин А.Н.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56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80A7A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818">
              <w:rPr>
                <w:rFonts w:ascii="Times New Roman" w:hAnsi="Times New Roman" w:cs="Times New Roman"/>
                <w:sz w:val="24"/>
              </w:rPr>
              <w:t>ЕН.02 Информатика и информационно-коммуникационные технологии (ИКТ)  в профессиональной 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1 подгруппа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Солдаткина А.Н.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pStyle w:val="2"/>
              <w:jc w:val="center"/>
              <w:outlineLvl w:val="1"/>
              <w:rPr>
                <w:b/>
                <w:sz w:val="22"/>
                <w:szCs w:val="22"/>
              </w:rPr>
            </w:pPr>
            <w:r w:rsidRPr="00CB0818">
              <w:rPr>
                <w:b/>
                <w:sz w:val="22"/>
                <w:szCs w:val="22"/>
              </w:rPr>
              <w:t xml:space="preserve">СУББОТА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6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B0818">
              <w:rPr>
                <w:rFonts w:ascii="Times New Roman" w:hAnsi="Times New Roman" w:cs="Times New Roman"/>
              </w:rPr>
              <w:t>ОГСЭ.04 Иностранный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Алексевнина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34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МДК.02.05 Теория и методика музыкального воспитания с практикумом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Зубкова Т.В.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34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</w:rPr>
            </w:pPr>
            <w:r w:rsidRPr="00F1446C">
              <w:rPr>
                <w:rFonts w:ascii="Times New Roman" w:hAnsi="Times New Roman" w:cs="Times New Roman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46C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F1446C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278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80A7A" w:rsidRDefault="00CC3A47" w:rsidP="00AF4926">
            <w:pPr>
              <w:tabs>
                <w:tab w:val="left" w:pos="3969"/>
              </w:tabs>
              <w:ind w:left="-125" w:right="-97"/>
              <w:jc w:val="center"/>
              <w:rPr>
                <w:rFonts w:ascii="Times New Roman" w:hAnsi="Times New Roman" w:cs="Times New Roman"/>
                <w:b/>
              </w:rPr>
            </w:pPr>
            <w:r w:rsidRPr="00F1446C">
              <w:rPr>
                <w:rFonts w:ascii="Times New Roman" w:hAnsi="Times New Roman" w:cs="Times New Roman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чет.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F1446C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46C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F1446C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47" w:rsidRPr="00CB0818" w:rsidTr="00AF4926">
        <w:trPr>
          <w:trHeight w:val="277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Default="00CC3A47" w:rsidP="00AF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980A7A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0818">
              <w:rPr>
                <w:rFonts w:ascii="Times New Roman" w:hAnsi="Times New Roman" w:cs="Times New Roman"/>
                <w:sz w:val="24"/>
              </w:rPr>
              <w:t>ЕН.02 Информатика и информационно-коммуникационные технологии (ИКТ)  в профессиональной 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2 подгруппа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3A47" w:rsidRPr="00CB0818" w:rsidRDefault="00CC3A47" w:rsidP="00AF4926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Солдаткина А.Н.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A47" w:rsidRPr="00CB0818" w:rsidRDefault="00CC3A47" w:rsidP="00AF4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2EF" w:rsidRDefault="002F12EF"/>
    <w:sectPr w:rsidR="002F12EF" w:rsidSect="002F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47"/>
    <w:rsid w:val="00172A9D"/>
    <w:rsid w:val="00293CEC"/>
    <w:rsid w:val="002F12EF"/>
    <w:rsid w:val="00534BBF"/>
    <w:rsid w:val="005D4DB0"/>
    <w:rsid w:val="005F12A9"/>
    <w:rsid w:val="00603B81"/>
    <w:rsid w:val="00746846"/>
    <w:rsid w:val="00792DEA"/>
    <w:rsid w:val="00AE7841"/>
    <w:rsid w:val="00AF4926"/>
    <w:rsid w:val="00CC3A47"/>
    <w:rsid w:val="00E223AB"/>
    <w:rsid w:val="00E300C1"/>
    <w:rsid w:val="00E83F96"/>
    <w:rsid w:val="00ED2A34"/>
    <w:rsid w:val="00FF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47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9"/>
    <w:qFormat/>
    <w:rsid w:val="00CC3A47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C3A4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C3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128D-5CD3-4B0A-A589-32C6AADC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Dispatcher</dc:creator>
  <cp:keywords/>
  <dc:description/>
  <cp:lastModifiedBy>HP-11</cp:lastModifiedBy>
  <cp:revision>4</cp:revision>
  <dcterms:created xsi:type="dcterms:W3CDTF">2023-09-15T06:24:00Z</dcterms:created>
  <dcterms:modified xsi:type="dcterms:W3CDTF">2023-09-15T10:34:00Z</dcterms:modified>
</cp:coreProperties>
</file>